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B" w:rsidRPr="00182F9B" w:rsidRDefault="00182F9B" w:rsidP="00182F9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3B3B3B"/>
          <w:sz w:val="30"/>
          <w:szCs w:val="30"/>
        </w:rPr>
      </w:pPr>
      <w:r w:rsidRPr="00182F9B">
        <w:rPr>
          <w:rFonts w:ascii="Arial" w:eastAsia="Times New Roman" w:hAnsi="Arial" w:cs="Arial"/>
          <w:b/>
          <w:caps/>
          <w:color w:val="000066"/>
          <w:sz w:val="36"/>
          <w:szCs w:val="36"/>
        </w:rPr>
        <w:t>РЕШИТЕ ТЕСТ И ПРОЦЕНИТЕ ДА ЛИ ИМАТЕ ПРОБЛЕМ СА ЗАВИСНОШЋУ ОД ИНТЕРНЕТА</w:t>
      </w:r>
    </w:p>
    <w:p w:rsidR="00182F9B" w:rsidRDefault="00182F9B" w:rsidP="0018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</w:p>
    <w:p w:rsidR="00182F9B" w:rsidRDefault="00182F9B" w:rsidP="0018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Постоји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неколико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тестова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,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ово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тест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института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Addiction Test (IAT).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Тест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састоји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20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питања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и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одузеће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вам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пар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минута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одговарање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питања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.</w:t>
      </w:r>
    </w:p>
    <w:p w:rsidR="00182F9B" w:rsidRDefault="00182F9B" w:rsidP="00182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Упутство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: </w:t>
      </w:r>
    </w:p>
    <w:p w:rsidR="00182F9B" w:rsidRDefault="00182F9B" w:rsidP="00182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Одговорите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следећа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питања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у</w:t>
      </w:r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>потребљавајући</w:t>
      </w:r>
      <w:proofErr w:type="spellEnd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>скалу</w:t>
      </w:r>
      <w:proofErr w:type="spellEnd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0-5, </w:t>
      </w:r>
      <w:proofErr w:type="spellStart"/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>гд</w:t>
      </w:r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е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је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:</w:t>
      </w:r>
    </w:p>
    <w:p w:rsidR="00182F9B" w:rsidRDefault="00182F9B" w:rsidP="0018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</w:rPr>
      </w:pPr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br/>
        <w:t xml:space="preserve">0 –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никад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; 1 –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ретко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; 2 –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повремено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; 3 –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учестало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; 4 –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; 5 – </w:t>
      </w:r>
      <w:proofErr w:type="spellStart"/>
      <w:r w:rsidRPr="00182F9B">
        <w:rPr>
          <w:rFonts w:ascii="Arial" w:eastAsia="Times New Roman" w:hAnsi="Arial" w:cs="Arial"/>
          <w:b/>
          <w:bCs/>
          <w:color w:val="000066"/>
          <w:sz w:val="24"/>
          <w:szCs w:val="24"/>
        </w:rPr>
        <w:t>Увек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861CF5" w:rsidRDefault="00182F9B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proofErr w:type="spellStart"/>
      <w:r w:rsidRPr="00182F9B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t>Тест</w:t>
      </w:r>
      <w:proofErr w:type="spellEnd"/>
      <w:r w:rsidRPr="00182F9B">
        <w:rPr>
          <w:rFonts w:ascii="Arial" w:eastAsia="Times New Roman" w:hAnsi="Arial" w:cs="Arial"/>
          <w:color w:val="3B3B3B"/>
          <w:sz w:val="18"/>
          <w:szCs w:val="18"/>
          <w:u w:val="single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1.Колико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остајете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он-лине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дуже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него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што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планирали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  </w:t>
      </w: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2.Колико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занемарујете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кућне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послове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провели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више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3.Колико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изабрали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уместо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проведеног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другом/другарицом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4.К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олико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склапате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пријатељства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другим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он-лајн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корисницима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5.Колико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вам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људи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у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вашем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окружењу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жале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због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проводите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6.Колико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запостављате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школске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обавезе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због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проводите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7.Колико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погледате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поруке на телефону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него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што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завршите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своје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обавезе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8.Колико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због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</w:t>
      </w:r>
      <w:proofErr w:type="spellEnd"/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е</w:t>
      </w:r>
      <w:proofErr w:type="spellStart"/>
      <w:r w:rsidR="00ED333D">
        <w:rPr>
          <w:rFonts w:ascii="Arial" w:eastAsia="Times New Roman" w:hAnsi="Arial" w:cs="Arial"/>
          <w:color w:val="000066"/>
          <w:sz w:val="24"/>
          <w:szCs w:val="24"/>
        </w:rPr>
        <w:t>та</w:t>
      </w:r>
      <w:proofErr w:type="spellEnd"/>
      <w:r w:rsidR="00ED333D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="00ED333D">
        <w:rPr>
          <w:rFonts w:ascii="Arial" w:eastAsia="Times New Roman" w:hAnsi="Arial" w:cs="Arial"/>
          <w:color w:val="000066"/>
          <w:sz w:val="24"/>
          <w:szCs w:val="24"/>
        </w:rPr>
        <w:t>трп</w:t>
      </w:r>
      <w:proofErr w:type="spellEnd"/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е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ваш</w:t>
      </w:r>
      <w:proofErr w:type="spellEnd"/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е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школске обавезе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и </w:t>
      </w:r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резултати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у </w:t>
      </w:r>
      <w:r w:rsidR="00ED333D">
        <w:rPr>
          <w:rFonts w:ascii="Arial" w:eastAsia="Times New Roman" w:hAnsi="Arial" w:cs="Arial"/>
          <w:color w:val="000066"/>
          <w:sz w:val="24"/>
          <w:szCs w:val="24"/>
          <w:lang/>
        </w:rPr>
        <w:t>школи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9.Колико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деси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тајновити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љутите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вас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неко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пита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шта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радите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он-лајн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10.Колико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блокирате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мисли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свакодневним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проблемима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размишљањем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11.Колико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ухватиш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себе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како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размишљаш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ћеш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опет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ићи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12.Колико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осећаш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страх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живот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без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досадан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,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празан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и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тужан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13.Колико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изнервираш</w:t>
      </w:r>
      <w:proofErr w:type="spellEnd"/>
      <w:r w:rsidR="001E0781">
        <w:rPr>
          <w:rFonts w:ascii="Arial" w:eastAsia="Times New Roman" w:hAnsi="Arial" w:cs="Arial"/>
          <w:color w:val="000066"/>
          <w:sz w:val="24"/>
          <w:szCs w:val="24"/>
          <w:lang/>
        </w:rPr>
        <w:t xml:space="preserve"> или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вичеш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r w:rsidR="001E0781">
        <w:rPr>
          <w:rFonts w:ascii="Arial" w:eastAsia="Times New Roman" w:hAnsi="Arial" w:cs="Arial"/>
          <w:color w:val="000066"/>
          <w:sz w:val="24"/>
          <w:szCs w:val="24"/>
          <w:lang/>
        </w:rPr>
        <w:t xml:space="preserve">на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неко</w:t>
      </w:r>
      <w:proofErr w:type="spellEnd"/>
      <w:r w:rsidR="001E0781">
        <w:rPr>
          <w:rFonts w:ascii="Arial" w:eastAsia="Times New Roman" w:hAnsi="Arial" w:cs="Arial"/>
          <w:color w:val="000066"/>
          <w:sz w:val="24"/>
          <w:szCs w:val="24"/>
          <w:lang/>
        </w:rPr>
        <w:t>га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узнемирава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док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он-лајн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14.Колико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изгубиш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због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у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касним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сатима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lastRenderedPageBreak/>
        <w:t xml:space="preserve">15.Колико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преокупиран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интернетом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 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оф-лајн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 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машташ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томе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16.Колико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ухватиш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себе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говориш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: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још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само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пар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минута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17.Колико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покушаваш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смањиш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проводиш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и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том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успеваш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у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тој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намери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18.Колико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дешава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 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сакријеш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неког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колико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проводиш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19.Колико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бираш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проводиш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више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времена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уместо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изласка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другима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20.Колико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осећаш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депресивно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,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потиштено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нервнозно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оф-лајн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, а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све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нестаје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вратиш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он-лајн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?</w:t>
      </w: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861CF5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</w:p>
    <w:p w:rsidR="00861CF5" w:rsidRDefault="00182F9B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Сабирајте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поене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и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проверите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свој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резултат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. </w:t>
      </w:r>
    </w:p>
    <w:p w:rsidR="00861CF5" w:rsidRDefault="00182F9B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</w:rPr>
      </w:pP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Што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је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резултат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већи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,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већи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је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и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степен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CC0000"/>
          <w:sz w:val="24"/>
          <w:szCs w:val="24"/>
        </w:rPr>
        <w:t>зависности</w:t>
      </w:r>
      <w:proofErr w:type="spellEnd"/>
      <w:r w:rsidRPr="00182F9B">
        <w:rPr>
          <w:rFonts w:ascii="Arial" w:eastAsia="Times New Roman" w:hAnsi="Arial" w:cs="Arial"/>
          <w:color w:val="CC0000"/>
          <w:sz w:val="24"/>
          <w:szCs w:val="24"/>
        </w:rPr>
        <w:t>.</w:t>
      </w:r>
    </w:p>
    <w:p w:rsidR="00182F9B" w:rsidRPr="00182F9B" w:rsidRDefault="00182F9B" w:rsidP="00182F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B3B3B"/>
          <w:sz w:val="18"/>
          <w:szCs w:val="18"/>
        </w:rPr>
      </w:pPr>
      <w:r w:rsidRPr="00182F9B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20 – 49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–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одговара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просечном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он-лајн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кориснику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.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Можда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повремено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користе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мало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дуже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него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што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требало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,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али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имају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контролу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над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употребом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.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50 – 79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–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доживљавају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повремене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честе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проблеме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због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.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Требало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размисле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о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њиховом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целокупном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утицају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њихов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живот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.</w:t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</w:r>
      <w:r w:rsidRPr="00182F9B">
        <w:rPr>
          <w:rFonts w:ascii="Arial" w:eastAsia="Times New Roman" w:hAnsi="Arial" w:cs="Arial"/>
          <w:color w:val="000066"/>
          <w:sz w:val="24"/>
          <w:szCs w:val="24"/>
        </w:rPr>
        <w:br/>
        <w:t xml:space="preserve">80 – 100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поена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–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употреба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изазива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значајне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проблеме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у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животу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.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Требало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би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провере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колики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је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утицај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њихов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живот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и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да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преузму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кораке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решавању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тих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проблема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који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су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настали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као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непосредна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последица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коришћења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  <w:proofErr w:type="spellStart"/>
      <w:r w:rsidRPr="00182F9B">
        <w:rPr>
          <w:rFonts w:ascii="Arial" w:eastAsia="Times New Roman" w:hAnsi="Arial" w:cs="Arial"/>
          <w:color w:val="000066"/>
          <w:sz w:val="24"/>
          <w:szCs w:val="24"/>
        </w:rPr>
        <w:t>интернета</w:t>
      </w:r>
      <w:proofErr w:type="spellEnd"/>
      <w:r w:rsidRPr="00182F9B">
        <w:rPr>
          <w:rFonts w:ascii="Arial" w:eastAsia="Times New Roman" w:hAnsi="Arial" w:cs="Arial"/>
          <w:color w:val="000066"/>
          <w:sz w:val="24"/>
          <w:szCs w:val="24"/>
        </w:rPr>
        <w:t>.</w:t>
      </w:r>
    </w:p>
    <w:p w:rsidR="00696C91" w:rsidRDefault="00696C91"/>
    <w:sectPr w:rsidR="00696C91" w:rsidSect="00696C9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82F9B"/>
    <w:rsid w:val="00182F9B"/>
    <w:rsid w:val="001E0781"/>
    <w:rsid w:val="005B1F6B"/>
    <w:rsid w:val="00696C91"/>
    <w:rsid w:val="00861CF5"/>
    <w:rsid w:val="009D469C"/>
    <w:rsid w:val="00ED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91"/>
  </w:style>
  <w:style w:type="paragraph" w:styleId="Heading2">
    <w:name w:val="heading 2"/>
    <w:basedOn w:val="Normal"/>
    <w:link w:val="Heading2Char"/>
    <w:uiPriority w:val="9"/>
    <w:qFormat/>
    <w:rsid w:val="00182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F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2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</dc:creator>
  <cp:lastModifiedBy>MaraC</cp:lastModifiedBy>
  <cp:revision>4</cp:revision>
  <dcterms:created xsi:type="dcterms:W3CDTF">2021-02-03T15:36:00Z</dcterms:created>
  <dcterms:modified xsi:type="dcterms:W3CDTF">2021-02-03T15:42:00Z</dcterms:modified>
</cp:coreProperties>
</file>